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948E" w14:textId="77777777" w:rsidR="009851AF" w:rsidRDefault="009851AF" w:rsidP="009851AF">
      <w:pPr>
        <w:spacing w:after="0" w:line="240" w:lineRule="auto"/>
        <w:ind w:left="709" w:right="-567"/>
        <w:jc w:val="both"/>
        <w:rPr>
          <w:sz w:val="20"/>
          <w:szCs w:val="20"/>
        </w:rPr>
      </w:pPr>
      <w:r>
        <w:rPr>
          <w:rFonts w:ascii="Calibri" w:eastAsia="Calibri" w:hAnsi="Calibri"/>
          <w:noProof/>
          <w:lang w:eastAsia="pt-BR"/>
        </w:rPr>
        <w:drawing>
          <wp:inline distT="0" distB="0" distL="0" distR="0" wp14:anchorId="7EEC5F90" wp14:editId="3B515664">
            <wp:extent cx="3456448" cy="752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19" cy="75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F8E9" w14:textId="77777777" w:rsidR="009851AF" w:rsidRDefault="009851AF" w:rsidP="009851AF">
      <w:pPr>
        <w:spacing w:after="0" w:line="240" w:lineRule="auto"/>
        <w:ind w:left="709" w:right="-567"/>
        <w:jc w:val="both"/>
        <w:rPr>
          <w:sz w:val="20"/>
          <w:szCs w:val="20"/>
        </w:rPr>
      </w:pPr>
    </w:p>
    <w:p w14:paraId="263FB6A6" w14:textId="77777777" w:rsidR="009851AF" w:rsidRDefault="009851AF" w:rsidP="009851AF">
      <w:pPr>
        <w:spacing w:after="0" w:line="240" w:lineRule="auto"/>
        <w:ind w:left="709" w:right="-567"/>
        <w:jc w:val="both"/>
        <w:rPr>
          <w:sz w:val="20"/>
          <w:szCs w:val="20"/>
        </w:rPr>
      </w:pPr>
    </w:p>
    <w:p w14:paraId="754EB406" w14:textId="263604D4" w:rsidR="009851AF" w:rsidRPr="003820C4" w:rsidRDefault="0011377A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36"/>
          <w:szCs w:val="36"/>
        </w:rPr>
      </w:pPr>
      <w:r w:rsidRPr="003820C4">
        <w:rPr>
          <w:b/>
          <w:sz w:val="36"/>
          <w:szCs w:val="36"/>
        </w:rPr>
        <w:t>TÍ</w:t>
      </w:r>
      <w:r w:rsidR="009851AF" w:rsidRPr="003820C4">
        <w:rPr>
          <w:b/>
          <w:sz w:val="36"/>
          <w:szCs w:val="36"/>
        </w:rPr>
        <w:t xml:space="preserve">TULO DO PROJETO: PREVENÇÃO </w:t>
      </w:r>
      <w:r w:rsidR="009851AF" w:rsidRPr="003820C4">
        <w:rPr>
          <w:b/>
          <w:color w:val="FF0000"/>
          <w:sz w:val="36"/>
          <w:szCs w:val="36"/>
        </w:rPr>
        <w:t>SIM</w:t>
      </w:r>
      <w:r w:rsidR="009851AF" w:rsidRPr="003820C4">
        <w:rPr>
          <w:b/>
          <w:sz w:val="36"/>
          <w:szCs w:val="36"/>
        </w:rPr>
        <w:t>, C</w:t>
      </w:r>
      <w:r w:rsidR="001624D3" w:rsidRPr="003820C4">
        <w:rPr>
          <w:b/>
          <w:sz w:val="36"/>
          <w:szCs w:val="36"/>
        </w:rPr>
        <w:t>Á</w:t>
      </w:r>
      <w:r w:rsidR="009851AF" w:rsidRPr="003820C4">
        <w:rPr>
          <w:b/>
          <w:sz w:val="36"/>
          <w:szCs w:val="36"/>
        </w:rPr>
        <w:t>RCER</w:t>
      </w:r>
      <w:r w:rsidR="001624D3" w:rsidRPr="003820C4">
        <w:rPr>
          <w:b/>
          <w:sz w:val="36"/>
          <w:szCs w:val="36"/>
        </w:rPr>
        <w:t>E</w:t>
      </w:r>
      <w:r w:rsidR="009851AF" w:rsidRPr="003820C4">
        <w:rPr>
          <w:b/>
          <w:sz w:val="36"/>
          <w:szCs w:val="36"/>
        </w:rPr>
        <w:t xml:space="preserve"> </w:t>
      </w:r>
      <w:r w:rsidR="009851AF" w:rsidRPr="003820C4">
        <w:rPr>
          <w:b/>
          <w:color w:val="FF0000"/>
          <w:sz w:val="36"/>
          <w:szCs w:val="36"/>
        </w:rPr>
        <w:t>NÃO</w:t>
      </w:r>
    </w:p>
    <w:p w14:paraId="675D5372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b/>
          <w:sz w:val="28"/>
          <w:szCs w:val="28"/>
        </w:rPr>
      </w:pPr>
    </w:p>
    <w:p w14:paraId="025733A1" w14:textId="77777777" w:rsidR="009851AF" w:rsidRPr="0011377A" w:rsidRDefault="009851AF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11377A">
        <w:rPr>
          <w:b/>
          <w:sz w:val="28"/>
          <w:szCs w:val="28"/>
        </w:rPr>
        <w:t>APRESENTAÇÃO</w:t>
      </w:r>
    </w:p>
    <w:p w14:paraId="66645A96" w14:textId="26F68631" w:rsidR="009851AF" w:rsidRDefault="009851AF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 xml:space="preserve">Cada vez mais observa-se a superlotação das unidades prisionais, na maioria por jovens, devido ao tráfico, com grande número de reincidências, devido a fatores sociais, econômicos, baixa escolaridade e desejo de sucesso e </w:t>
      </w:r>
      <w:r w:rsidR="00056EF3" w:rsidRPr="0011377A">
        <w:rPr>
          <w:sz w:val="28"/>
          <w:szCs w:val="28"/>
        </w:rPr>
        <w:t>ascensão social.</w:t>
      </w:r>
      <w:r w:rsidRPr="0011377A">
        <w:rPr>
          <w:sz w:val="28"/>
          <w:szCs w:val="28"/>
        </w:rPr>
        <w:t xml:space="preserve"> É um caminho difícil e quase sempre sem volta, pois</w:t>
      </w:r>
      <w:r w:rsidR="00056EF3">
        <w:rPr>
          <w:sz w:val="28"/>
          <w:szCs w:val="28"/>
        </w:rPr>
        <w:t xml:space="preserve"> nem</w:t>
      </w:r>
      <w:r w:rsidRPr="0011377A">
        <w:rPr>
          <w:sz w:val="28"/>
          <w:szCs w:val="28"/>
        </w:rPr>
        <w:t xml:space="preserve"> a sociedade nem o </w:t>
      </w:r>
      <w:r w:rsidR="00D538B4" w:rsidRPr="0011377A">
        <w:rPr>
          <w:sz w:val="28"/>
          <w:szCs w:val="28"/>
        </w:rPr>
        <w:t>estado,</w:t>
      </w:r>
      <w:r w:rsidRPr="0011377A">
        <w:rPr>
          <w:sz w:val="28"/>
          <w:szCs w:val="28"/>
        </w:rPr>
        <w:t xml:space="preserve"> nem as igrejas, desenvolvem projetos para transformação dessa realidade.</w:t>
      </w:r>
      <w:r w:rsidR="0011377A">
        <w:rPr>
          <w:sz w:val="28"/>
          <w:szCs w:val="28"/>
        </w:rPr>
        <w:t xml:space="preserve"> Assim, o Conselho toma para si esta tarefa, preocupado em reduzir os índices de violência e a construir uma sociedade com mais justiça social e o desenvolvimento da Paz, conforme preconizam os Objetivos para o desenvolvimento Sustentável – ODS Agenda 2030 da ONU</w:t>
      </w:r>
      <w:r w:rsidR="002438D0">
        <w:rPr>
          <w:sz w:val="28"/>
          <w:szCs w:val="28"/>
        </w:rPr>
        <w:t>, buscando parcerias com instituições públicas e privadas</w:t>
      </w:r>
    </w:p>
    <w:p w14:paraId="32F4280D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5BB1595B" w14:textId="77777777" w:rsidR="009851AF" w:rsidRPr="0011377A" w:rsidRDefault="009851AF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11377A">
        <w:rPr>
          <w:b/>
          <w:sz w:val="28"/>
          <w:szCs w:val="28"/>
        </w:rPr>
        <w:t>OBJETIVOS</w:t>
      </w:r>
    </w:p>
    <w:p w14:paraId="3DBDE1B5" w14:textId="77777777" w:rsidR="009851AF" w:rsidRDefault="009851AF" w:rsidP="00056EF3">
      <w:pPr>
        <w:pStyle w:val="PargrafodaLista"/>
        <w:numPr>
          <w:ilvl w:val="1"/>
          <w:numId w:val="1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11377A">
        <w:rPr>
          <w:b/>
          <w:sz w:val="28"/>
          <w:szCs w:val="28"/>
        </w:rPr>
        <w:t>GERAL:</w:t>
      </w:r>
      <w:r w:rsidRPr="0011377A">
        <w:rPr>
          <w:sz w:val="28"/>
          <w:szCs w:val="28"/>
        </w:rPr>
        <w:t xml:space="preserve"> Redução da população carcerária do Estado de Sergipe</w:t>
      </w:r>
    </w:p>
    <w:p w14:paraId="3888BAF1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70786F63" w14:textId="77777777" w:rsidR="009851AF" w:rsidRDefault="009851AF" w:rsidP="00056EF3">
      <w:pPr>
        <w:pStyle w:val="PargrafodaLista"/>
        <w:numPr>
          <w:ilvl w:val="1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11377A">
        <w:rPr>
          <w:b/>
          <w:sz w:val="28"/>
          <w:szCs w:val="28"/>
        </w:rPr>
        <w:t>ESPECÍFICOS</w:t>
      </w:r>
    </w:p>
    <w:p w14:paraId="57561FE0" w14:textId="77777777" w:rsidR="0011377A" w:rsidRPr="0011377A" w:rsidRDefault="0011377A" w:rsidP="00056EF3">
      <w:pPr>
        <w:pStyle w:val="PargrafodaLista"/>
        <w:ind w:left="0"/>
        <w:rPr>
          <w:b/>
          <w:sz w:val="28"/>
          <w:szCs w:val="28"/>
        </w:rPr>
      </w:pPr>
    </w:p>
    <w:p w14:paraId="1E11B868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3,2.1. Sensibilizar a juventude para os riscos da drogadição;</w:t>
      </w:r>
    </w:p>
    <w:p w14:paraId="28DC3411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3.2.2. Mostrar aos jovens o que é o sistema prisional, as mazelas do durante e depois do cumprimento da pena</w:t>
      </w:r>
    </w:p>
    <w:p w14:paraId="22C63231" w14:textId="36CAF566" w:rsid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 xml:space="preserve">3.2.3. </w:t>
      </w:r>
      <w:r w:rsidR="00227E7D">
        <w:rPr>
          <w:sz w:val="28"/>
          <w:szCs w:val="28"/>
        </w:rPr>
        <w:t xml:space="preserve">Prevenção de danos e </w:t>
      </w:r>
      <w:r w:rsidR="007501BE">
        <w:rPr>
          <w:sz w:val="28"/>
          <w:szCs w:val="28"/>
        </w:rPr>
        <w:t>recuperação da população alvo</w:t>
      </w:r>
    </w:p>
    <w:p w14:paraId="28803641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59AE14C8" w14:textId="552CA591" w:rsidR="009851AF" w:rsidRPr="0011377A" w:rsidRDefault="00BB637D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PÚ</w:t>
      </w:r>
      <w:r w:rsidRPr="0011377A">
        <w:rPr>
          <w:b/>
          <w:sz w:val="28"/>
          <w:szCs w:val="28"/>
        </w:rPr>
        <w:t>BLICO-</w:t>
      </w:r>
      <w:r>
        <w:rPr>
          <w:b/>
          <w:sz w:val="28"/>
          <w:szCs w:val="28"/>
        </w:rPr>
        <w:t>ALVO</w:t>
      </w:r>
    </w:p>
    <w:p w14:paraId="06602D34" w14:textId="383F79AF" w:rsidR="009851AF" w:rsidRDefault="009851AF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Jovens de escolas públicas, d</w:t>
      </w:r>
      <w:r w:rsidR="004A2C94">
        <w:rPr>
          <w:sz w:val="28"/>
          <w:szCs w:val="28"/>
        </w:rPr>
        <w:t>e Aracaju</w:t>
      </w:r>
      <w:r w:rsidR="00443033">
        <w:rPr>
          <w:sz w:val="28"/>
          <w:szCs w:val="28"/>
        </w:rPr>
        <w:t xml:space="preserve"> e egressos do sistema prisional ou de unidade de i</w:t>
      </w:r>
      <w:r w:rsidR="00423149">
        <w:rPr>
          <w:sz w:val="28"/>
          <w:szCs w:val="28"/>
        </w:rPr>
        <w:t>nternamento de jovens em conflito com a Lei ou encaminhados pelos CREAS</w:t>
      </w:r>
    </w:p>
    <w:p w14:paraId="32B2D0A0" w14:textId="77777777" w:rsidR="0011377A" w:rsidRPr="0011377A" w:rsidRDefault="0011377A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10FA4E76" w14:textId="77777777" w:rsidR="009851AF" w:rsidRPr="0011377A" w:rsidRDefault="009851AF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11377A">
        <w:rPr>
          <w:b/>
          <w:sz w:val="28"/>
          <w:szCs w:val="28"/>
        </w:rPr>
        <w:t>METODOLOGIA</w:t>
      </w:r>
    </w:p>
    <w:p w14:paraId="6DA0D184" w14:textId="0BBB821D" w:rsidR="009851AF" w:rsidRPr="0011377A" w:rsidRDefault="009851AF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Palestras</w:t>
      </w:r>
      <w:r w:rsidR="00362C4F">
        <w:rPr>
          <w:sz w:val="28"/>
          <w:szCs w:val="28"/>
        </w:rPr>
        <w:t xml:space="preserve"> sobre Justiça Restaurativa, Cultura da Paz, Mentes produtivas</w:t>
      </w:r>
    </w:p>
    <w:p w14:paraId="4D92AE30" w14:textId="77777777" w:rsidR="009851AF" w:rsidRPr="0011377A" w:rsidRDefault="009851AF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Banners</w:t>
      </w:r>
    </w:p>
    <w:p w14:paraId="0F313D62" w14:textId="77777777" w:rsidR="009851AF" w:rsidRDefault="009851AF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11377A">
        <w:rPr>
          <w:sz w:val="28"/>
          <w:szCs w:val="28"/>
        </w:rPr>
        <w:t>Folhetos explicativos</w:t>
      </w:r>
    </w:p>
    <w:p w14:paraId="75B70816" w14:textId="77777777" w:rsidR="00056EF3" w:rsidRDefault="00056EF3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6F0C9930" w14:textId="77777777" w:rsidR="008075E4" w:rsidRDefault="008075E4" w:rsidP="00056EF3">
      <w:pPr>
        <w:spacing w:after="0" w:line="240" w:lineRule="auto"/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Rua Central </w:t>
      </w:r>
      <w:proofErr w:type="gramStart"/>
      <w:r>
        <w:rPr>
          <w:sz w:val="20"/>
          <w:szCs w:val="20"/>
        </w:rPr>
        <w:t>3  no</w:t>
      </w:r>
      <w:proofErr w:type="gramEnd"/>
      <w:r>
        <w:rPr>
          <w:sz w:val="20"/>
          <w:szCs w:val="20"/>
        </w:rPr>
        <w:t xml:space="preserve">. 200 – Salas 7/8 </w:t>
      </w:r>
      <w:proofErr w:type="gramStart"/>
      <w:r>
        <w:rPr>
          <w:sz w:val="20"/>
          <w:szCs w:val="20"/>
        </w:rPr>
        <w:t>-  Conjunto</w:t>
      </w:r>
      <w:proofErr w:type="gramEnd"/>
      <w:r>
        <w:rPr>
          <w:sz w:val="20"/>
          <w:szCs w:val="20"/>
        </w:rPr>
        <w:t xml:space="preserve"> Orlando Dantas Aracaju – Sergipe    CEP: 49.042-230    </w:t>
      </w:r>
    </w:p>
    <w:p w14:paraId="515DB64E" w14:textId="77777777" w:rsidR="008075E4" w:rsidRDefault="008075E4" w:rsidP="00056EF3">
      <w:pPr>
        <w:spacing w:after="0" w:line="240" w:lineRule="auto"/>
        <w:ind w:right="-567"/>
        <w:jc w:val="both"/>
      </w:pPr>
      <w:r>
        <w:rPr>
          <w:sz w:val="20"/>
          <w:szCs w:val="20"/>
        </w:rPr>
        <w:t xml:space="preserve"> Fone (79) 3023 </w:t>
      </w:r>
      <w:proofErr w:type="gramStart"/>
      <w:r>
        <w:rPr>
          <w:sz w:val="20"/>
          <w:szCs w:val="20"/>
        </w:rPr>
        <w:t>4434  ccepsesecretaria@gmail.com</w:t>
      </w:r>
      <w:proofErr w:type="gramEnd"/>
    </w:p>
    <w:p w14:paraId="1327AF85" w14:textId="77777777" w:rsidR="009851AF" w:rsidRDefault="009851AF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11377A">
        <w:rPr>
          <w:b/>
          <w:sz w:val="28"/>
          <w:szCs w:val="28"/>
        </w:rPr>
        <w:lastRenderedPageBreak/>
        <w:t>RECURSOS</w:t>
      </w:r>
    </w:p>
    <w:p w14:paraId="74854B58" w14:textId="77777777" w:rsidR="008075E4" w:rsidRDefault="008075E4" w:rsidP="00056EF3">
      <w:pPr>
        <w:pStyle w:val="PargrafodaLista"/>
        <w:spacing w:after="0" w:line="240" w:lineRule="auto"/>
        <w:ind w:left="0" w:right="-567"/>
        <w:jc w:val="both"/>
        <w:rPr>
          <w:b/>
          <w:sz w:val="28"/>
          <w:szCs w:val="28"/>
        </w:rPr>
      </w:pPr>
    </w:p>
    <w:p w14:paraId="38A85A7E" w14:textId="77777777" w:rsidR="0011377A" w:rsidRDefault="0011377A" w:rsidP="00056EF3">
      <w:pPr>
        <w:pStyle w:val="PargrafodaLista"/>
        <w:numPr>
          <w:ilvl w:val="1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HUMANOS </w:t>
      </w:r>
    </w:p>
    <w:p w14:paraId="2DA4606D" w14:textId="77777777" w:rsidR="0011377A" w:rsidRPr="008075E4" w:rsidRDefault="0011377A" w:rsidP="00056EF3">
      <w:pPr>
        <w:pStyle w:val="PargrafodaLista"/>
        <w:numPr>
          <w:ilvl w:val="0"/>
          <w:numId w:val="2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Conselheiros do CCEP/SE</w:t>
      </w:r>
    </w:p>
    <w:p w14:paraId="16140879" w14:textId="26A318AD" w:rsidR="0011377A" w:rsidRPr="008075E4" w:rsidRDefault="00BB637D" w:rsidP="00056EF3">
      <w:pPr>
        <w:pStyle w:val="PargrafodaLista"/>
        <w:numPr>
          <w:ilvl w:val="0"/>
          <w:numId w:val="2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Alun</w:t>
      </w:r>
      <w:r w:rsidR="003E14C4">
        <w:rPr>
          <w:sz w:val="28"/>
          <w:szCs w:val="28"/>
        </w:rPr>
        <w:t>os</w:t>
      </w:r>
      <w:r w:rsidR="0011377A" w:rsidRPr="008075E4">
        <w:rPr>
          <w:sz w:val="28"/>
          <w:szCs w:val="28"/>
        </w:rPr>
        <w:t xml:space="preserve"> de Psicologia </w:t>
      </w:r>
      <w:r w:rsidR="003E14C4">
        <w:rPr>
          <w:sz w:val="28"/>
          <w:szCs w:val="28"/>
        </w:rPr>
        <w:t>e Serviço Social de instituições de ensino superior</w:t>
      </w:r>
    </w:p>
    <w:p w14:paraId="1995B964" w14:textId="77777777" w:rsidR="008075E4" w:rsidRDefault="008075E4" w:rsidP="00056EF3">
      <w:pPr>
        <w:pStyle w:val="PargrafodaLista"/>
        <w:spacing w:after="0" w:line="240" w:lineRule="auto"/>
        <w:ind w:left="0" w:right="-567"/>
        <w:jc w:val="both"/>
        <w:rPr>
          <w:b/>
          <w:sz w:val="28"/>
          <w:szCs w:val="28"/>
        </w:rPr>
      </w:pPr>
    </w:p>
    <w:p w14:paraId="1FF5E3FB" w14:textId="77777777" w:rsidR="0011377A" w:rsidRDefault="008075E4" w:rsidP="00056EF3">
      <w:pPr>
        <w:pStyle w:val="PargrafodaLista"/>
        <w:numPr>
          <w:ilvl w:val="1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INSTITUCIONAIS</w:t>
      </w:r>
    </w:p>
    <w:p w14:paraId="3737E5EE" w14:textId="77777777" w:rsidR="008075E4" w:rsidRPr="008075E4" w:rsidRDefault="008075E4" w:rsidP="00056EF3">
      <w:pPr>
        <w:pStyle w:val="PargrafodaLista"/>
        <w:numPr>
          <w:ilvl w:val="0"/>
          <w:numId w:val="3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Escolas</w:t>
      </w:r>
    </w:p>
    <w:p w14:paraId="767CBBD1" w14:textId="77777777" w:rsidR="008075E4" w:rsidRDefault="008075E4" w:rsidP="00056EF3">
      <w:pPr>
        <w:pStyle w:val="PargrafodaLista"/>
        <w:numPr>
          <w:ilvl w:val="0"/>
          <w:numId w:val="3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Parcerias</w:t>
      </w:r>
    </w:p>
    <w:p w14:paraId="636BAA21" w14:textId="3BE5618A" w:rsidR="002D688B" w:rsidRPr="008075E4" w:rsidRDefault="002D688B" w:rsidP="00056EF3">
      <w:pPr>
        <w:pStyle w:val="PargrafodaLista"/>
        <w:numPr>
          <w:ilvl w:val="0"/>
          <w:numId w:val="3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Estado através de seus projetos como Sergipe é Aqui dentre outros</w:t>
      </w:r>
    </w:p>
    <w:p w14:paraId="2A3E3165" w14:textId="77777777" w:rsidR="008075E4" w:rsidRDefault="008075E4" w:rsidP="00056EF3">
      <w:pPr>
        <w:pStyle w:val="PargrafodaLista"/>
        <w:spacing w:after="0" w:line="240" w:lineRule="auto"/>
        <w:ind w:left="0" w:right="-567"/>
        <w:jc w:val="both"/>
        <w:rPr>
          <w:b/>
          <w:sz w:val="28"/>
          <w:szCs w:val="28"/>
        </w:rPr>
      </w:pPr>
    </w:p>
    <w:p w14:paraId="2EF9BBE5" w14:textId="7DAC5272" w:rsidR="008075E4" w:rsidRDefault="008075E4" w:rsidP="00056EF3">
      <w:pPr>
        <w:pStyle w:val="PargrafodaLista"/>
        <w:numPr>
          <w:ilvl w:val="1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Financeiros</w:t>
      </w:r>
      <w:r w:rsidR="00734CA5">
        <w:rPr>
          <w:b/>
          <w:sz w:val="28"/>
          <w:szCs w:val="28"/>
        </w:rPr>
        <w:t xml:space="preserve"> (R$)</w:t>
      </w:r>
    </w:p>
    <w:p w14:paraId="4025E88E" w14:textId="77777777" w:rsidR="008075E4" w:rsidRDefault="008075E4" w:rsidP="00056EF3">
      <w:pPr>
        <w:pStyle w:val="PargrafodaLista"/>
        <w:numPr>
          <w:ilvl w:val="0"/>
          <w:numId w:val="4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 xml:space="preserve">Parcerias </w:t>
      </w:r>
    </w:p>
    <w:p w14:paraId="19F9F0D3" w14:textId="4511535E" w:rsidR="00056EF3" w:rsidRPr="008075E4" w:rsidRDefault="00056EF3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>
        <w:rPr>
          <w:sz w:val="28"/>
          <w:szCs w:val="28"/>
        </w:rPr>
        <w:t>Os recursos serão utilizados para:</w:t>
      </w:r>
    </w:p>
    <w:p w14:paraId="0957665B" w14:textId="27E0E19E" w:rsidR="008075E4" w:rsidRPr="008075E4" w:rsidRDefault="008075E4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Transporte</w:t>
      </w:r>
      <w:r w:rsidR="008443C8">
        <w:rPr>
          <w:sz w:val="28"/>
          <w:szCs w:val="28"/>
        </w:rPr>
        <w:t xml:space="preserve"> </w:t>
      </w:r>
      <w:r w:rsidR="00301830">
        <w:rPr>
          <w:sz w:val="28"/>
          <w:szCs w:val="28"/>
        </w:rPr>
        <w:t>(</w:t>
      </w:r>
      <w:proofErr w:type="gramStart"/>
      <w:r w:rsidR="003820C4">
        <w:rPr>
          <w:sz w:val="28"/>
          <w:szCs w:val="28"/>
        </w:rPr>
        <w:t xml:space="preserve">Combustível)  </w:t>
      </w:r>
      <w:r w:rsidR="00301830">
        <w:rPr>
          <w:sz w:val="28"/>
          <w:szCs w:val="28"/>
        </w:rPr>
        <w:t xml:space="preserve"> </w:t>
      </w:r>
      <w:proofErr w:type="gramEnd"/>
      <w:r w:rsidR="00301830">
        <w:rPr>
          <w:sz w:val="28"/>
          <w:szCs w:val="28"/>
        </w:rPr>
        <w:t xml:space="preserve"> </w:t>
      </w:r>
      <w:r w:rsidR="008443C8">
        <w:rPr>
          <w:sz w:val="28"/>
          <w:szCs w:val="28"/>
        </w:rPr>
        <w:t>--------------------------------</w:t>
      </w:r>
      <w:r w:rsidR="003820C4">
        <w:rPr>
          <w:sz w:val="28"/>
          <w:szCs w:val="28"/>
        </w:rPr>
        <w:t>--</w:t>
      </w:r>
      <w:r w:rsidR="00D64395">
        <w:rPr>
          <w:sz w:val="28"/>
          <w:szCs w:val="28"/>
        </w:rPr>
        <w:t xml:space="preserve"> </w:t>
      </w:r>
      <w:r w:rsidR="00301830">
        <w:rPr>
          <w:sz w:val="28"/>
          <w:szCs w:val="28"/>
        </w:rPr>
        <w:t>2</w:t>
      </w:r>
      <w:r w:rsidR="008443C8">
        <w:rPr>
          <w:sz w:val="28"/>
          <w:szCs w:val="28"/>
        </w:rPr>
        <w:t>0.000,00</w:t>
      </w:r>
    </w:p>
    <w:p w14:paraId="78FE7192" w14:textId="13A61CCA" w:rsidR="008075E4" w:rsidRPr="008075E4" w:rsidRDefault="008075E4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 xml:space="preserve">Confecção de </w:t>
      </w:r>
      <w:r w:rsidR="003820C4" w:rsidRPr="008075E4">
        <w:rPr>
          <w:sz w:val="28"/>
          <w:szCs w:val="28"/>
        </w:rPr>
        <w:t>Banners</w:t>
      </w:r>
      <w:r w:rsidR="008443C8">
        <w:rPr>
          <w:sz w:val="28"/>
          <w:szCs w:val="28"/>
        </w:rPr>
        <w:t xml:space="preserve"> </w:t>
      </w:r>
      <w:proofErr w:type="gramStart"/>
      <w:r w:rsidR="008443C8">
        <w:rPr>
          <w:sz w:val="28"/>
          <w:szCs w:val="28"/>
        </w:rPr>
        <w:t>-------------------------------</w:t>
      </w:r>
      <w:r w:rsidR="000E33EB">
        <w:rPr>
          <w:sz w:val="28"/>
          <w:szCs w:val="28"/>
        </w:rPr>
        <w:t>-------------</w:t>
      </w:r>
      <w:r w:rsidR="003820C4">
        <w:rPr>
          <w:sz w:val="28"/>
          <w:szCs w:val="28"/>
        </w:rPr>
        <w:t xml:space="preserve">  </w:t>
      </w:r>
      <w:r w:rsidR="00C466E7">
        <w:rPr>
          <w:sz w:val="28"/>
          <w:szCs w:val="28"/>
        </w:rPr>
        <w:t>500</w:t>
      </w:r>
      <w:proofErr w:type="gramEnd"/>
      <w:r w:rsidR="00C466E7">
        <w:rPr>
          <w:sz w:val="28"/>
          <w:szCs w:val="28"/>
        </w:rPr>
        <w:t>,00</w:t>
      </w:r>
    </w:p>
    <w:p w14:paraId="5457D6F0" w14:textId="51C645EC" w:rsidR="008075E4" w:rsidRDefault="008075E4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Confecção de 50.000 folhetos</w:t>
      </w:r>
      <w:r w:rsidR="00C466E7">
        <w:rPr>
          <w:sz w:val="28"/>
          <w:szCs w:val="28"/>
        </w:rPr>
        <w:t xml:space="preserve"> ----------------------</w:t>
      </w:r>
      <w:r w:rsidR="000E33EB">
        <w:rPr>
          <w:sz w:val="28"/>
          <w:szCs w:val="28"/>
        </w:rPr>
        <w:t>-------</w:t>
      </w:r>
      <w:r w:rsidR="00301830">
        <w:rPr>
          <w:sz w:val="28"/>
          <w:szCs w:val="28"/>
        </w:rPr>
        <w:t>-</w:t>
      </w:r>
      <w:r w:rsidR="000E33EB">
        <w:rPr>
          <w:sz w:val="28"/>
          <w:szCs w:val="28"/>
        </w:rPr>
        <w:t>--</w:t>
      </w:r>
      <w:r w:rsidR="00D64395">
        <w:rPr>
          <w:sz w:val="28"/>
          <w:szCs w:val="28"/>
        </w:rPr>
        <w:t xml:space="preserve"> </w:t>
      </w:r>
      <w:r w:rsidR="0047517D">
        <w:rPr>
          <w:sz w:val="28"/>
          <w:szCs w:val="28"/>
        </w:rPr>
        <w:t>5</w:t>
      </w:r>
      <w:r w:rsidR="00000598">
        <w:rPr>
          <w:sz w:val="28"/>
          <w:szCs w:val="28"/>
        </w:rPr>
        <w:t>0.000,00</w:t>
      </w:r>
    </w:p>
    <w:p w14:paraId="639EED5E" w14:textId="21CE91DA" w:rsidR="00056EF3" w:rsidRDefault="00056EF3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Camisas para a equipe – 50 unidades</w:t>
      </w:r>
      <w:r w:rsidR="00000598">
        <w:rPr>
          <w:sz w:val="28"/>
          <w:szCs w:val="28"/>
        </w:rPr>
        <w:t xml:space="preserve"> ------------</w:t>
      </w:r>
      <w:r w:rsidR="000E33EB">
        <w:rPr>
          <w:sz w:val="28"/>
          <w:szCs w:val="28"/>
        </w:rPr>
        <w:t>------------</w:t>
      </w:r>
      <w:r w:rsidR="002918AB">
        <w:rPr>
          <w:sz w:val="28"/>
          <w:szCs w:val="28"/>
        </w:rPr>
        <w:t>1.000,00</w:t>
      </w:r>
    </w:p>
    <w:p w14:paraId="2B392BF5" w14:textId="7F61ACC4" w:rsidR="002F3675" w:rsidRDefault="002F3675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Pagamento de</w:t>
      </w:r>
      <w:r w:rsidR="001A2EF9">
        <w:rPr>
          <w:sz w:val="28"/>
          <w:szCs w:val="28"/>
        </w:rPr>
        <w:t xml:space="preserve"> Aluguel de 01 Sala durante </w:t>
      </w:r>
      <w:r w:rsidR="008443C8">
        <w:rPr>
          <w:sz w:val="28"/>
          <w:szCs w:val="28"/>
        </w:rPr>
        <w:t>24 meses</w:t>
      </w:r>
      <w:r w:rsidR="00734CA5">
        <w:rPr>
          <w:sz w:val="28"/>
          <w:szCs w:val="28"/>
        </w:rPr>
        <w:t>---</w:t>
      </w:r>
      <w:r w:rsidR="00663D15">
        <w:rPr>
          <w:sz w:val="28"/>
          <w:szCs w:val="28"/>
        </w:rPr>
        <w:t>12.000,00</w:t>
      </w:r>
    </w:p>
    <w:p w14:paraId="771DDD19" w14:textId="0C6BDE27" w:rsidR="00734CA5" w:rsidRDefault="00734CA5" w:rsidP="00056EF3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Aquisição de </w:t>
      </w:r>
      <w:r w:rsidR="00D64395">
        <w:rPr>
          <w:sz w:val="28"/>
          <w:szCs w:val="28"/>
        </w:rPr>
        <w:t>04 computadores ------------------------------12.800,00</w:t>
      </w:r>
    </w:p>
    <w:p w14:paraId="75DE06A7" w14:textId="240352AF" w:rsidR="007C7995" w:rsidRDefault="007C7995" w:rsidP="00900E0C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7C7995">
        <w:rPr>
          <w:sz w:val="28"/>
          <w:szCs w:val="28"/>
        </w:rPr>
        <w:t>Alimentação ------------------------------------------------------</w:t>
      </w:r>
      <w:r>
        <w:rPr>
          <w:sz w:val="28"/>
          <w:szCs w:val="28"/>
        </w:rPr>
        <w:t xml:space="preserve">   3.700,00</w:t>
      </w:r>
    </w:p>
    <w:p w14:paraId="78237419" w14:textId="4FAEF181" w:rsidR="00D64395" w:rsidRPr="007C7995" w:rsidRDefault="00D64395" w:rsidP="00900E0C">
      <w:pPr>
        <w:pStyle w:val="PargrafodaLista"/>
        <w:numPr>
          <w:ilvl w:val="0"/>
          <w:numId w:val="5"/>
        </w:numPr>
        <w:spacing w:after="0" w:line="240" w:lineRule="auto"/>
        <w:ind w:left="0" w:right="-567" w:firstLine="0"/>
        <w:jc w:val="both"/>
        <w:rPr>
          <w:sz w:val="28"/>
          <w:szCs w:val="28"/>
        </w:rPr>
      </w:pPr>
      <w:r w:rsidRPr="007C7995">
        <w:rPr>
          <w:sz w:val="28"/>
          <w:szCs w:val="28"/>
        </w:rPr>
        <w:t xml:space="preserve">TOTAL </w:t>
      </w:r>
      <w:r w:rsidR="0002150C" w:rsidRPr="007C7995">
        <w:rPr>
          <w:sz w:val="28"/>
          <w:szCs w:val="28"/>
        </w:rPr>
        <w:t>--------------------------------------------------------------</w:t>
      </w:r>
      <w:r w:rsidR="00637FF3">
        <w:rPr>
          <w:sz w:val="28"/>
          <w:szCs w:val="28"/>
        </w:rPr>
        <w:t>9</w:t>
      </w:r>
      <w:r w:rsidR="00614EEB">
        <w:rPr>
          <w:sz w:val="28"/>
          <w:szCs w:val="28"/>
        </w:rPr>
        <w:t>0.</w:t>
      </w:r>
      <w:r w:rsidR="0002150C" w:rsidRPr="007C7995">
        <w:rPr>
          <w:sz w:val="28"/>
          <w:szCs w:val="28"/>
        </w:rPr>
        <w:t xml:space="preserve">  </w:t>
      </w:r>
      <w:r w:rsidR="00614EEB">
        <w:rPr>
          <w:sz w:val="28"/>
          <w:szCs w:val="28"/>
        </w:rPr>
        <w:t>0</w:t>
      </w:r>
      <w:r w:rsidR="0002150C" w:rsidRPr="007C7995">
        <w:rPr>
          <w:sz w:val="28"/>
          <w:szCs w:val="28"/>
        </w:rPr>
        <w:t>00,00</w:t>
      </w:r>
    </w:p>
    <w:p w14:paraId="625C2262" w14:textId="77777777" w:rsidR="009F1AF4" w:rsidRDefault="009F1AF4" w:rsidP="009F1AF4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2CCD7636" w14:textId="2C71FDAA" w:rsidR="009F1AF4" w:rsidRPr="0046336C" w:rsidRDefault="009F1AF4" w:rsidP="0046336C">
      <w:pPr>
        <w:spacing w:after="0" w:line="240" w:lineRule="auto"/>
        <w:ind w:right="-567"/>
        <w:jc w:val="both"/>
        <w:rPr>
          <w:sz w:val="28"/>
          <w:szCs w:val="28"/>
        </w:rPr>
      </w:pPr>
    </w:p>
    <w:p w14:paraId="4BD60BDC" w14:textId="77777777" w:rsidR="0046336C" w:rsidRPr="008075E4" w:rsidRDefault="0046336C" w:rsidP="0046336C">
      <w:pPr>
        <w:pStyle w:val="PargrafodaLista"/>
        <w:spacing w:after="0" w:line="240" w:lineRule="auto"/>
        <w:ind w:left="-142" w:right="-567"/>
        <w:jc w:val="both"/>
        <w:rPr>
          <w:sz w:val="28"/>
          <w:szCs w:val="28"/>
        </w:rPr>
      </w:pPr>
    </w:p>
    <w:p w14:paraId="48DD9A6A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7879BD8E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7169E3BF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06531DA3" w14:textId="77777777" w:rsidR="009851AF" w:rsidRPr="008075E4" w:rsidRDefault="008075E4" w:rsidP="00056EF3">
      <w:pPr>
        <w:pStyle w:val="PargrafodaLista"/>
        <w:numPr>
          <w:ilvl w:val="0"/>
          <w:numId w:val="1"/>
        </w:numPr>
        <w:spacing w:after="0" w:line="240" w:lineRule="auto"/>
        <w:ind w:left="0" w:right="-567" w:firstLine="0"/>
        <w:jc w:val="both"/>
        <w:rPr>
          <w:b/>
          <w:sz w:val="28"/>
          <w:szCs w:val="28"/>
        </w:rPr>
      </w:pPr>
      <w:r w:rsidRPr="008075E4">
        <w:rPr>
          <w:b/>
          <w:sz w:val="28"/>
          <w:szCs w:val="28"/>
        </w:rPr>
        <w:t>AVALIAÇÃO</w:t>
      </w:r>
    </w:p>
    <w:p w14:paraId="3DA4A472" w14:textId="77777777" w:rsidR="008075E4" w:rsidRPr="008075E4" w:rsidRDefault="008075E4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</w:p>
    <w:p w14:paraId="70458606" w14:textId="7E8371BF" w:rsidR="008075E4" w:rsidRPr="008075E4" w:rsidRDefault="008075E4" w:rsidP="00056EF3">
      <w:pPr>
        <w:pStyle w:val="PargrafodaLista"/>
        <w:spacing w:after="0" w:line="240" w:lineRule="auto"/>
        <w:ind w:left="0" w:right="-567"/>
        <w:jc w:val="both"/>
        <w:rPr>
          <w:sz w:val="28"/>
          <w:szCs w:val="28"/>
        </w:rPr>
      </w:pPr>
      <w:r w:rsidRPr="008075E4">
        <w:rPr>
          <w:sz w:val="28"/>
          <w:szCs w:val="28"/>
        </w:rPr>
        <w:t>Será feita durante todo o processo, a partir da aceitação, da participação e do envolvimento dos discentes e docentes</w:t>
      </w:r>
      <w:r w:rsidR="008355EC">
        <w:rPr>
          <w:sz w:val="28"/>
          <w:szCs w:val="28"/>
        </w:rPr>
        <w:t xml:space="preserve">, e dos coordenadores dos </w:t>
      </w:r>
      <w:r w:rsidR="003E36C0">
        <w:rPr>
          <w:sz w:val="28"/>
          <w:szCs w:val="28"/>
        </w:rPr>
        <w:t xml:space="preserve">No caso das escolas, através de relatório estatístico </w:t>
      </w:r>
      <w:r w:rsidR="00740B9F">
        <w:rPr>
          <w:sz w:val="28"/>
          <w:szCs w:val="28"/>
        </w:rPr>
        <w:t>sobre os casos de violência registrados, e as medidas adotadas.</w:t>
      </w:r>
      <w:r w:rsidR="00B90275">
        <w:rPr>
          <w:sz w:val="28"/>
          <w:szCs w:val="28"/>
        </w:rPr>
        <w:t xml:space="preserve"> Número de inscritos e acompanhados pelo Conselho</w:t>
      </w:r>
      <w:r w:rsidR="004A2C94">
        <w:rPr>
          <w:sz w:val="28"/>
          <w:szCs w:val="28"/>
        </w:rPr>
        <w:t xml:space="preserve">, participando de cursos </w:t>
      </w:r>
      <w:proofErr w:type="spellStart"/>
      <w:r w:rsidR="004A2C94" w:rsidRPr="004A2C94">
        <w:rPr>
          <w:i/>
          <w:iCs/>
          <w:sz w:val="28"/>
          <w:szCs w:val="28"/>
        </w:rPr>
        <w:t>on</w:t>
      </w:r>
      <w:proofErr w:type="spellEnd"/>
      <w:r w:rsidR="004A2C94" w:rsidRPr="004A2C94">
        <w:rPr>
          <w:i/>
          <w:iCs/>
          <w:sz w:val="28"/>
          <w:szCs w:val="28"/>
        </w:rPr>
        <w:t xml:space="preserve"> </w:t>
      </w:r>
      <w:proofErr w:type="spellStart"/>
      <w:r w:rsidR="004A2C94" w:rsidRPr="004A2C94">
        <w:rPr>
          <w:i/>
          <w:iCs/>
          <w:sz w:val="28"/>
          <w:szCs w:val="28"/>
        </w:rPr>
        <w:t>line</w:t>
      </w:r>
      <w:proofErr w:type="spellEnd"/>
    </w:p>
    <w:p w14:paraId="36338180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70FBE5F0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0AB10B3F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45092875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0B61EFAB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47341A75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34E7E235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33C83925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Rua Central </w:t>
      </w:r>
      <w:proofErr w:type="gramStart"/>
      <w:r>
        <w:rPr>
          <w:sz w:val="20"/>
          <w:szCs w:val="20"/>
        </w:rPr>
        <w:t>3  no</w:t>
      </w:r>
      <w:proofErr w:type="gramEnd"/>
      <w:r>
        <w:rPr>
          <w:sz w:val="20"/>
          <w:szCs w:val="20"/>
        </w:rPr>
        <w:t xml:space="preserve">. 200 – Salas 7/8 </w:t>
      </w:r>
      <w:proofErr w:type="gramStart"/>
      <w:r>
        <w:rPr>
          <w:sz w:val="20"/>
          <w:szCs w:val="20"/>
        </w:rPr>
        <w:t>-  Conjunto</w:t>
      </w:r>
      <w:proofErr w:type="gramEnd"/>
      <w:r>
        <w:rPr>
          <w:sz w:val="20"/>
          <w:szCs w:val="20"/>
        </w:rPr>
        <w:t xml:space="preserve"> Orlando Dantas Aracaju – Sergipe    CEP: 49.042-230    </w:t>
      </w:r>
    </w:p>
    <w:p w14:paraId="234509CC" w14:textId="77777777" w:rsidR="009851AF" w:rsidRDefault="009851AF" w:rsidP="00056EF3">
      <w:pPr>
        <w:spacing w:after="0" w:line="240" w:lineRule="auto"/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Fone (79) 3023 4434  </w:t>
      </w:r>
      <w:hyperlink r:id="rId6" w:history="1">
        <w:r w:rsidR="008075E4" w:rsidRPr="000E3413">
          <w:rPr>
            <w:rStyle w:val="Hyperlink"/>
            <w:sz w:val="20"/>
            <w:szCs w:val="20"/>
          </w:rPr>
          <w:t>ccepsesecretaria@gmail.com</w:t>
        </w:r>
      </w:hyperlink>
    </w:p>
    <w:p w14:paraId="2A95AA48" w14:textId="21771A80" w:rsidR="008075E4" w:rsidRDefault="008075E4" w:rsidP="00056EF3">
      <w:pPr>
        <w:spacing w:after="0" w:line="240" w:lineRule="auto"/>
        <w:ind w:right="-567"/>
        <w:jc w:val="both"/>
      </w:pPr>
      <w:r>
        <w:rPr>
          <w:rFonts w:ascii="Calibri" w:eastAsia="Calibri" w:hAnsi="Calibri"/>
          <w:noProof/>
          <w:lang w:eastAsia="pt-BR"/>
        </w:rPr>
        <w:lastRenderedPageBreak/>
        <w:drawing>
          <wp:inline distT="0" distB="0" distL="0" distR="0" wp14:anchorId="21B5A80C" wp14:editId="7140680E">
            <wp:extent cx="3457575" cy="908346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5775" w14:textId="77777777" w:rsidR="008075E4" w:rsidRDefault="008075E4" w:rsidP="00056EF3">
      <w:pPr>
        <w:spacing w:after="0" w:line="240" w:lineRule="auto"/>
        <w:ind w:right="-567"/>
        <w:jc w:val="both"/>
      </w:pPr>
    </w:p>
    <w:p w14:paraId="36D21266" w14:textId="3CA9368E" w:rsidR="008075E4" w:rsidRDefault="008075E4" w:rsidP="00056EF3">
      <w:pPr>
        <w:spacing w:after="0" w:line="240" w:lineRule="auto"/>
        <w:ind w:right="-567"/>
        <w:jc w:val="both"/>
      </w:pPr>
    </w:p>
    <w:p w14:paraId="3418A64D" w14:textId="1D35170D" w:rsidR="008075E4" w:rsidRDefault="00D3643F" w:rsidP="00056EF3">
      <w:pPr>
        <w:spacing w:after="0" w:line="240" w:lineRule="auto"/>
        <w:ind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E591" wp14:editId="34B2ED19">
                <wp:simplePos x="0" y="0"/>
                <wp:positionH relativeFrom="column">
                  <wp:posOffset>-994410</wp:posOffset>
                </wp:positionH>
                <wp:positionV relativeFrom="paragraph">
                  <wp:posOffset>178435</wp:posOffset>
                </wp:positionV>
                <wp:extent cx="7277100" cy="6248400"/>
                <wp:effectExtent l="0" t="0" r="19050" b="19050"/>
                <wp:wrapNone/>
                <wp:docPr id="929732297" name="S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62484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D0F8E" w14:textId="77777777" w:rsidR="00D3643F" w:rsidRPr="00D3643F" w:rsidRDefault="00D3643F" w:rsidP="00D36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3643F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PROJETO</w:t>
                            </w:r>
                          </w:p>
                          <w:p w14:paraId="2A8FB6E1" w14:textId="261A2B60" w:rsidR="00D3643F" w:rsidRPr="00D3643F" w:rsidRDefault="00D3643F" w:rsidP="00D364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3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PREVENÇÃO </w:t>
                            </w:r>
                            <w:r w:rsidRPr="00D3643F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SIM</w:t>
                            </w:r>
                            <w:r w:rsidRPr="00D3643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2BADAEE2" w14:textId="167B7EB9" w:rsidR="00D3643F" w:rsidRPr="00D3643F" w:rsidRDefault="00D3643F" w:rsidP="00D364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3643F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CÁRCERE   </w:t>
                            </w:r>
                            <w:r w:rsidRPr="00D3643F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1E59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" o:spid="_x0000_s1026" type="#_x0000_t183" style="position:absolute;left:0;text-align:left;margin-left:-78.3pt;margin-top:14.05pt;width:573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" fillcolor="#4f81bd [3204]" strokecolor="#0a121c [484]" strokeweight="2pt">
                <v:textbox>
                  <w:txbxContent>
                    <w:p w14:paraId="21AD0F8E" w14:textId="77777777" w:rsidR="00D3643F" w:rsidRPr="00D3643F" w:rsidRDefault="00D3643F" w:rsidP="00D3643F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3643F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PROJETO</w:t>
                      </w:r>
                    </w:p>
                    <w:p w14:paraId="2A8FB6E1" w14:textId="261A2B60" w:rsidR="00D3643F" w:rsidRPr="00D3643F" w:rsidRDefault="00D3643F" w:rsidP="00D3643F">
                      <w:pPr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3643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PREVENÇÃO </w:t>
                      </w:r>
                      <w:r w:rsidRPr="00D3643F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SIM</w:t>
                      </w:r>
                      <w:r w:rsidRPr="00D3643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2BADAEE2" w14:textId="167B7EB9" w:rsidR="00D3643F" w:rsidRPr="00D3643F" w:rsidRDefault="00D3643F" w:rsidP="00D3643F">
                      <w:pPr>
                        <w:jc w:val="both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3643F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CÁRCERE   </w:t>
                      </w:r>
                      <w:r w:rsidRPr="00D3643F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52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</w:p>
    <w:p w14:paraId="30B0AA3F" w14:textId="0878CBF4" w:rsidR="008075E4" w:rsidRDefault="008075E4" w:rsidP="00056EF3">
      <w:pPr>
        <w:spacing w:after="0" w:line="240" w:lineRule="auto"/>
        <w:ind w:right="-567"/>
        <w:jc w:val="both"/>
      </w:pPr>
    </w:p>
    <w:p w14:paraId="047FF74D" w14:textId="77777777" w:rsidR="008075E4" w:rsidRDefault="008075E4" w:rsidP="00056EF3">
      <w:pPr>
        <w:spacing w:after="0" w:line="240" w:lineRule="auto"/>
        <w:ind w:right="-567"/>
        <w:jc w:val="both"/>
      </w:pPr>
    </w:p>
    <w:p w14:paraId="3C3EF23B" w14:textId="1BDFBE78" w:rsidR="008075E4" w:rsidRDefault="008075E4" w:rsidP="00056EF3">
      <w:pPr>
        <w:spacing w:after="0" w:line="240" w:lineRule="auto"/>
        <w:ind w:right="-567"/>
        <w:jc w:val="both"/>
      </w:pPr>
    </w:p>
    <w:p w14:paraId="55DF902F" w14:textId="135F34EE" w:rsidR="008075E4" w:rsidRDefault="008075E4" w:rsidP="00056EF3">
      <w:pPr>
        <w:spacing w:after="0" w:line="240" w:lineRule="auto"/>
        <w:ind w:right="-567"/>
        <w:jc w:val="both"/>
      </w:pPr>
    </w:p>
    <w:p w14:paraId="7CAB313D" w14:textId="2EF55F98" w:rsidR="008075E4" w:rsidRDefault="008075E4" w:rsidP="00056EF3">
      <w:pPr>
        <w:spacing w:after="0" w:line="240" w:lineRule="auto"/>
        <w:ind w:right="-567"/>
        <w:jc w:val="both"/>
      </w:pPr>
    </w:p>
    <w:p w14:paraId="4E8CED04" w14:textId="3A4391E1" w:rsidR="008075E4" w:rsidRDefault="008075E4" w:rsidP="00056EF3">
      <w:pPr>
        <w:spacing w:after="0" w:line="240" w:lineRule="auto"/>
        <w:ind w:right="-567"/>
        <w:jc w:val="both"/>
      </w:pPr>
    </w:p>
    <w:p w14:paraId="0F6D9609" w14:textId="13762122" w:rsidR="008075E4" w:rsidRPr="008075E4" w:rsidRDefault="008075E4" w:rsidP="00056EF3">
      <w:pPr>
        <w:spacing w:after="0" w:line="240" w:lineRule="auto"/>
        <w:ind w:right="-567"/>
        <w:jc w:val="center"/>
        <w:rPr>
          <w:sz w:val="72"/>
          <w:szCs w:val="72"/>
        </w:rPr>
      </w:pPr>
      <w:r w:rsidRPr="008075E4">
        <w:rPr>
          <w:sz w:val="72"/>
          <w:szCs w:val="72"/>
        </w:rPr>
        <w:br/>
      </w:r>
    </w:p>
    <w:p w14:paraId="7A219A1A" w14:textId="77777777" w:rsidR="008075E4" w:rsidRDefault="008075E4" w:rsidP="00056EF3">
      <w:pPr>
        <w:spacing w:after="0" w:line="240" w:lineRule="auto"/>
        <w:ind w:right="-567"/>
        <w:jc w:val="both"/>
      </w:pPr>
    </w:p>
    <w:p w14:paraId="7621D88B" w14:textId="77777777" w:rsidR="008075E4" w:rsidRDefault="008075E4" w:rsidP="00056EF3">
      <w:pPr>
        <w:spacing w:after="0" w:line="240" w:lineRule="auto"/>
        <w:ind w:right="-567"/>
        <w:jc w:val="both"/>
      </w:pPr>
    </w:p>
    <w:p w14:paraId="0B7D4B81" w14:textId="77777777" w:rsidR="008075E4" w:rsidRDefault="008075E4" w:rsidP="00056EF3">
      <w:pPr>
        <w:spacing w:after="0" w:line="240" w:lineRule="auto"/>
        <w:ind w:right="-567"/>
        <w:jc w:val="both"/>
      </w:pPr>
    </w:p>
    <w:p w14:paraId="60C642D7" w14:textId="77777777" w:rsidR="008075E4" w:rsidRDefault="008075E4" w:rsidP="00056EF3">
      <w:pPr>
        <w:spacing w:after="0" w:line="240" w:lineRule="auto"/>
        <w:ind w:right="-567"/>
        <w:jc w:val="both"/>
      </w:pPr>
    </w:p>
    <w:p w14:paraId="30FF2E0A" w14:textId="77777777" w:rsidR="008075E4" w:rsidRDefault="008075E4" w:rsidP="00056EF3">
      <w:pPr>
        <w:spacing w:after="0" w:line="240" w:lineRule="auto"/>
        <w:ind w:right="-567"/>
        <w:jc w:val="both"/>
      </w:pPr>
    </w:p>
    <w:p w14:paraId="4895F9BE" w14:textId="77777777" w:rsidR="008075E4" w:rsidRDefault="008075E4" w:rsidP="00056EF3">
      <w:pPr>
        <w:spacing w:after="0" w:line="240" w:lineRule="auto"/>
        <w:ind w:right="-567"/>
        <w:jc w:val="both"/>
      </w:pPr>
    </w:p>
    <w:p w14:paraId="3C9ACC22" w14:textId="77777777" w:rsidR="008075E4" w:rsidRDefault="008075E4" w:rsidP="00056EF3">
      <w:pPr>
        <w:spacing w:after="0" w:line="240" w:lineRule="auto"/>
        <w:ind w:right="-567"/>
        <w:jc w:val="both"/>
      </w:pPr>
    </w:p>
    <w:p w14:paraId="19961397" w14:textId="77777777" w:rsidR="008075E4" w:rsidRDefault="008075E4" w:rsidP="00056EF3">
      <w:pPr>
        <w:spacing w:after="0" w:line="240" w:lineRule="auto"/>
        <w:ind w:right="-567"/>
        <w:jc w:val="both"/>
      </w:pPr>
    </w:p>
    <w:p w14:paraId="2D7A362A" w14:textId="77777777" w:rsidR="008075E4" w:rsidRDefault="008075E4" w:rsidP="00056EF3">
      <w:pPr>
        <w:spacing w:after="0" w:line="240" w:lineRule="auto"/>
        <w:ind w:right="-567"/>
        <w:jc w:val="both"/>
      </w:pPr>
    </w:p>
    <w:p w14:paraId="447CA679" w14:textId="77777777" w:rsidR="008075E4" w:rsidRDefault="008075E4" w:rsidP="00056EF3">
      <w:pPr>
        <w:spacing w:after="0" w:line="240" w:lineRule="auto"/>
        <w:ind w:right="-567"/>
        <w:jc w:val="both"/>
      </w:pPr>
    </w:p>
    <w:p w14:paraId="7D0B5927" w14:textId="77777777" w:rsidR="008075E4" w:rsidRDefault="008075E4" w:rsidP="00056EF3">
      <w:pPr>
        <w:spacing w:after="0" w:line="240" w:lineRule="auto"/>
        <w:ind w:right="-567"/>
        <w:jc w:val="both"/>
      </w:pPr>
    </w:p>
    <w:p w14:paraId="37682E45" w14:textId="77777777" w:rsidR="008075E4" w:rsidRDefault="008075E4" w:rsidP="00056EF3">
      <w:pPr>
        <w:spacing w:after="0" w:line="240" w:lineRule="auto"/>
        <w:ind w:right="-567"/>
        <w:jc w:val="both"/>
      </w:pPr>
    </w:p>
    <w:p w14:paraId="32C3E5B5" w14:textId="77777777" w:rsidR="008075E4" w:rsidRDefault="008075E4" w:rsidP="00056EF3">
      <w:pPr>
        <w:spacing w:after="0" w:line="240" w:lineRule="auto"/>
        <w:ind w:right="-567"/>
        <w:jc w:val="both"/>
      </w:pPr>
    </w:p>
    <w:p w14:paraId="20502606" w14:textId="77777777" w:rsidR="008075E4" w:rsidRDefault="008075E4" w:rsidP="00056EF3">
      <w:pPr>
        <w:spacing w:after="0" w:line="240" w:lineRule="auto"/>
        <w:ind w:right="-567"/>
        <w:jc w:val="both"/>
      </w:pPr>
    </w:p>
    <w:p w14:paraId="3DCF82C8" w14:textId="77777777" w:rsidR="008075E4" w:rsidRDefault="008075E4" w:rsidP="00056EF3">
      <w:pPr>
        <w:spacing w:after="0" w:line="240" w:lineRule="auto"/>
        <w:ind w:right="-567"/>
        <w:jc w:val="both"/>
      </w:pPr>
    </w:p>
    <w:p w14:paraId="15579F76" w14:textId="77777777" w:rsidR="00141797" w:rsidRDefault="00141797" w:rsidP="00056EF3">
      <w:pPr>
        <w:spacing w:after="0" w:line="240" w:lineRule="auto"/>
        <w:ind w:right="-567"/>
        <w:jc w:val="both"/>
      </w:pPr>
    </w:p>
    <w:p w14:paraId="7FB4FDF7" w14:textId="77777777" w:rsidR="00141797" w:rsidRDefault="00141797" w:rsidP="00056EF3">
      <w:pPr>
        <w:spacing w:after="0" w:line="240" w:lineRule="auto"/>
        <w:ind w:right="-567"/>
        <w:jc w:val="both"/>
      </w:pPr>
    </w:p>
    <w:p w14:paraId="0D0AFD18" w14:textId="77777777" w:rsidR="00141797" w:rsidRDefault="00141797" w:rsidP="00056EF3">
      <w:pPr>
        <w:spacing w:after="0" w:line="240" w:lineRule="auto"/>
        <w:ind w:right="-567"/>
        <w:jc w:val="both"/>
      </w:pPr>
    </w:p>
    <w:p w14:paraId="5CD8FAE3" w14:textId="77777777" w:rsidR="008075E4" w:rsidRDefault="008075E4" w:rsidP="00056EF3">
      <w:pPr>
        <w:spacing w:after="0" w:line="240" w:lineRule="auto"/>
        <w:ind w:right="-567"/>
        <w:jc w:val="both"/>
      </w:pPr>
    </w:p>
    <w:p w14:paraId="6F01CF6D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3F22ED0C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49B5019B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11D5726B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5FA56E4D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5EE1B196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65E00DAD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3056DDC6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400240E5" w14:textId="77777777" w:rsidR="009C7947" w:rsidRDefault="009C7947" w:rsidP="00056EF3">
      <w:pPr>
        <w:spacing w:after="0" w:line="240" w:lineRule="auto"/>
        <w:ind w:right="-567"/>
        <w:jc w:val="both"/>
        <w:rPr>
          <w:sz w:val="20"/>
          <w:szCs w:val="20"/>
        </w:rPr>
      </w:pPr>
    </w:p>
    <w:p w14:paraId="0B1DB434" w14:textId="5F79865B" w:rsidR="008075E4" w:rsidRDefault="008075E4" w:rsidP="00056EF3">
      <w:pPr>
        <w:spacing w:after="0" w:line="240" w:lineRule="auto"/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Rua Central </w:t>
      </w:r>
      <w:proofErr w:type="gramStart"/>
      <w:r>
        <w:rPr>
          <w:sz w:val="20"/>
          <w:szCs w:val="20"/>
        </w:rPr>
        <w:t>3  no</w:t>
      </w:r>
      <w:proofErr w:type="gramEnd"/>
      <w:r>
        <w:rPr>
          <w:sz w:val="20"/>
          <w:szCs w:val="20"/>
        </w:rPr>
        <w:t xml:space="preserve">. 200 – Salas 7/8 </w:t>
      </w:r>
      <w:proofErr w:type="gramStart"/>
      <w:r>
        <w:rPr>
          <w:sz w:val="20"/>
          <w:szCs w:val="20"/>
        </w:rPr>
        <w:t>-  Conjunto</w:t>
      </w:r>
      <w:proofErr w:type="gramEnd"/>
      <w:r>
        <w:rPr>
          <w:sz w:val="20"/>
          <w:szCs w:val="20"/>
        </w:rPr>
        <w:t xml:space="preserve"> Orlando Dantas Aracaju – Sergipe    CEP: 49.042-230    </w:t>
      </w:r>
    </w:p>
    <w:p w14:paraId="71CD126E" w14:textId="752DCC82" w:rsidR="008075E4" w:rsidRDefault="008075E4" w:rsidP="008B40B3">
      <w:pPr>
        <w:spacing w:after="0" w:line="240" w:lineRule="auto"/>
        <w:ind w:right="-567"/>
        <w:jc w:val="both"/>
      </w:pPr>
      <w:r>
        <w:rPr>
          <w:sz w:val="20"/>
          <w:szCs w:val="20"/>
        </w:rPr>
        <w:t xml:space="preserve"> Fone (79) 3023 4434  </w:t>
      </w:r>
      <w:hyperlink r:id="rId7" w:history="1">
        <w:r w:rsidR="008B40B3" w:rsidRPr="00451A79">
          <w:rPr>
            <w:rStyle w:val="Hyperlink"/>
            <w:sz w:val="20"/>
            <w:szCs w:val="20"/>
          </w:rPr>
          <w:t>ccepsesecretaria@gmail.com</w:t>
        </w:r>
      </w:hyperlink>
      <w:r w:rsidR="008B40B3">
        <w:rPr>
          <w:sz w:val="20"/>
          <w:szCs w:val="20"/>
        </w:rPr>
        <w:t xml:space="preserve">  </w:t>
      </w:r>
    </w:p>
    <w:p w14:paraId="6348E7AA" w14:textId="77777777" w:rsidR="002475DD" w:rsidRDefault="002475DD" w:rsidP="00056EF3"/>
    <w:sectPr w:rsidR="0024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A5D"/>
    <w:multiLevelType w:val="hybridMultilevel"/>
    <w:tmpl w:val="477A978A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0177C6"/>
    <w:multiLevelType w:val="hybridMultilevel"/>
    <w:tmpl w:val="8E7E22D0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495E709C"/>
    <w:multiLevelType w:val="multilevel"/>
    <w:tmpl w:val="2E50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 w15:restartNumberingAfterBreak="0">
    <w:nsid w:val="5E373B2B"/>
    <w:multiLevelType w:val="hybridMultilevel"/>
    <w:tmpl w:val="54468E8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EA0137C"/>
    <w:multiLevelType w:val="hybridMultilevel"/>
    <w:tmpl w:val="7B0264AA"/>
    <w:lvl w:ilvl="0" w:tplc="0416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 w16cid:durableId="1920558331">
    <w:abstractNumId w:val="2"/>
  </w:num>
  <w:num w:numId="2" w16cid:durableId="1594899022">
    <w:abstractNumId w:val="3"/>
  </w:num>
  <w:num w:numId="3" w16cid:durableId="16470880">
    <w:abstractNumId w:val="1"/>
  </w:num>
  <w:num w:numId="4" w16cid:durableId="1406536305">
    <w:abstractNumId w:val="0"/>
  </w:num>
  <w:num w:numId="5" w16cid:durableId="1449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F"/>
    <w:rsid w:val="00000598"/>
    <w:rsid w:val="0002150C"/>
    <w:rsid w:val="00024154"/>
    <w:rsid w:val="00056EF3"/>
    <w:rsid w:val="0005713F"/>
    <w:rsid w:val="000C2C06"/>
    <w:rsid w:val="000E33EB"/>
    <w:rsid w:val="000F1E74"/>
    <w:rsid w:val="0011377A"/>
    <w:rsid w:val="00141797"/>
    <w:rsid w:val="001624D3"/>
    <w:rsid w:val="001A2EF9"/>
    <w:rsid w:val="001E4026"/>
    <w:rsid w:val="00227E7D"/>
    <w:rsid w:val="002438D0"/>
    <w:rsid w:val="002475DD"/>
    <w:rsid w:val="002918AB"/>
    <w:rsid w:val="002D688B"/>
    <w:rsid w:val="002F3675"/>
    <w:rsid w:val="00301830"/>
    <w:rsid w:val="00362C4F"/>
    <w:rsid w:val="003820C4"/>
    <w:rsid w:val="003E14C4"/>
    <w:rsid w:val="003E36C0"/>
    <w:rsid w:val="00423149"/>
    <w:rsid w:val="00442A8C"/>
    <w:rsid w:val="00443033"/>
    <w:rsid w:val="0046336C"/>
    <w:rsid w:val="0047517D"/>
    <w:rsid w:val="004A2C94"/>
    <w:rsid w:val="00503BBF"/>
    <w:rsid w:val="005B2213"/>
    <w:rsid w:val="00606AA9"/>
    <w:rsid w:val="00614EEB"/>
    <w:rsid w:val="00637FF3"/>
    <w:rsid w:val="00663D15"/>
    <w:rsid w:val="006D70C2"/>
    <w:rsid w:val="00734CA5"/>
    <w:rsid w:val="0073606B"/>
    <w:rsid w:val="00740B9F"/>
    <w:rsid w:val="007501BE"/>
    <w:rsid w:val="007C7995"/>
    <w:rsid w:val="008075E4"/>
    <w:rsid w:val="008355EC"/>
    <w:rsid w:val="008443C8"/>
    <w:rsid w:val="008B40B3"/>
    <w:rsid w:val="008C69A0"/>
    <w:rsid w:val="00930C7C"/>
    <w:rsid w:val="009851AF"/>
    <w:rsid w:val="009A6B20"/>
    <w:rsid w:val="009C7947"/>
    <w:rsid w:val="009F1AF4"/>
    <w:rsid w:val="00A06E67"/>
    <w:rsid w:val="00B32633"/>
    <w:rsid w:val="00B90275"/>
    <w:rsid w:val="00BB637D"/>
    <w:rsid w:val="00C466E7"/>
    <w:rsid w:val="00D3643F"/>
    <w:rsid w:val="00D538B4"/>
    <w:rsid w:val="00D64395"/>
    <w:rsid w:val="00DA3330"/>
    <w:rsid w:val="00E46CE1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67E4"/>
  <w15:docId w15:val="{3E606658-50D4-454C-9A35-26DEFBC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1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51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5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4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epsesecret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epsesecretar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Katia Maria Araujo</cp:lastModifiedBy>
  <cp:revision>40</cp:revision>
  <cp:lastPrinted>2024-04-21T21:08:00Z</cp:lastPrinted>
  <dcterms:created xsi:type="dcterms:W3CDTF">2024-08-09T20:17:00Z</dcterms:created>
  <dcterms:modified xsi:type="dcterms:W3CDTF">2024-12-20T12:36:00Z</dcterms:modified>
</cp:coreProperties>
</file>